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F580" w14:textId="03909BF5" w:rsidR="006F4CFA" w:rsidRDefault="004E422E">
      <w:pPr>
        <w:spacing w:line="560" w:lineRule="exact"/>
        <w:jc w:val="center"/>
        <w:rPr>
          <w:rFonts w:ascii="方正小标宋简体" w:eastAsia="方正小标宋简体"/>
          <w:color w:val="FF0000"/>
          <w:sz w:val="44"/>
          <w:szCs w:val="44"/>
          <w:u w:val="single"/>
        </w:rPr>
      </w:pPr>
      <w:r>
        <w:rPr>
          <w:rFonts w:ascii="方正小标宋简体" w:eastAsia="方正小标宋简体" w:hint="eastAsia"/>
          <w:sz w:val="44"/>
          <w:szCs w:val="44"/>
        </w:rPr>
        <w:t>西华大学教职工往返</w:t>
      </w:r>
      <w:proofErr w:type="gramStart"/>
      <w:r w:rsidR="002C2D32">
        <w:rPr>
          <w:rFonts w:ascii="方正小标宋简体" w:eastAsia="方正小标宋简体" w:hint="eastAsia"/>
          <w:sz w:val="44"/>
          <w:szCs w:val="44"/>
        </w:rPr>
        <w:t>郫</w:t>
      </w:r>
      <w:proofErr w:type="gramEnd"/>
      <w:r w:rsidR="002C2D32">
        <w:rPr>
          <w:rFonts w:ascii="方正小标宋简体" w:eastAsia="方正小标宋简体" w:hint="eastAsia"/>
          <w:sz w:val="44"/>
          <w:szCs w:val="44"/>
        </w:rPr>
        <w:t>都校区</w:t>
      </w:r>
      <w:r>
        <w:rPr>
          <w:rFonts w:ascii="方正小标宋简体" w:eastAsia="方正小标宋简体" w:hint="eastAsia"/>
          <w:sz w:val="44"/>
          <w:szCs w:val="44"/>
        </w:rPr>
        <w:t>与宜宾校区</w:t>
      </w:r>
    </w:p>
    <w:p w14:paraId="7EA3FBF6" w14:textId="77777777" w:rsidR="006F4CFA" w:rsidRDefault="004E422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乘  车  凭  证</w:t>
      </w:r>
    </w:p>
    <w:tbl>
      <w:tblPr>
        <w:tblStyle w:val="ab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4536"/>
      </w:tblGrid>
      <w:tr w:rsidR="006F4CFA" w14:paraId="36D569BE" w14:textId="77777777">
        <w:trPr>
          <w:trHeight w:hRule="exact" w:val="686"/>
        </w:trPr>
        <w:tc>
          <w:tcPr>
            <w:tcW w:w="1702" w:type="dxa"/>
            <w:vAlign w:val="center"/>
          </w:tcPr>
          <w:p w14:paraId="7406075C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693" w:type="dxa"/>
            <w:vAlign w:val="center"/>
          </w:tcPr>
          <w:p w14:paraId="265547BD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0ADE61E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4536" w:type="dxa"/>
            <w:vAlign w:val="center"/>
          </w:tcPr>
          <w:p w14:paraId="1A61D92E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F4CFA" w14:paraId="416144BF" w14:textId="77777777">
        <w:trPr>
          <w:trHeight w:hRule="exact" w:val="656"/>
        </w:trPr>
        <w:tc>
          <w:tcPr>
            <w:tcW w:w="1702" w:type="dxa"/>
            <w:vAlign w:val="center"/>
          </w:tcPr>
          <w:p w14:paraId="3446620F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事由</w:t>
            </w:r>
          </w:p>
        </w:tc>
        <w:tc>
          <w:tcPr>
            <w:tcW w:w="2693" w:type="dxa"/>
            <w:vAlign w:val="center"/>
          </w:tcPr>
          <w:p w14:paraId="0B2CB098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4C7F7436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乘车时间</w:t>
            </w:r>
          </w:p>
        </w:tc>
        <w:tc>
          <w:tcPr>
            <w:tcW w:w="4536" w:type="dxa"/>
            <w:vAlign w:val="center"/>
          </w:tcPr>
          <w:p w14:paraId="509A0FE9" w14:textId="77777777" w:rsidR="006F4CFA" w:rsidRDefault="004E422E">
            <w:pPr>
              <w:ind w:firstLineChars="200" w:firstLine="602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   月   日至   月  日</w:t>
            </w:r>
          </w:p>
        </w:tc>
      </w:tr>
      <w:tr w:rsidR="006F4CFA" w14:paraId="00BA6740" w14:textId="77777777">
        <w:trPr>
          <w:trHeight w:val="1060"/>
        </w:trPr>
        <w:tc>
          <w:tcPr>
            <w:tcW w:w="4395" w:type="dxa"/>
            <w:gridSpan w:val="2"/>
            <w:vAlign w:val="center"/>
          </w:tcPr>
          <w:p w14:paraId="4B972AD4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审核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单位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  <w:p w14:paraId="0152DFE2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（盖章）</w:t>
            </w:r>
          </w:p>
        </w:tc>
        <w:tc>
          <w:tcPr>
            <w:tcW w:w="6379" w:type="dxa"/>
            <w:gridSpan w:val="2"/>
            <w:vAlign w:val="center"/>
          </w:tcPr>
          <w:p w14:paraId="6363A4E9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14:paraId="0A17B0B6" w14:textId="77777777" w:rsidR="006F4CFA" w:rsidRDefault="006F4C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9E2DAE8" w14:textId="77777777" w:rsidR="006F4CFA" w:rsidRDefault="006F4C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F5179D5" w14:textId="77777777" w:rsidR="002C2D32" w:rsidRDefault="002C2D32" w:rsidP="00BB06BE">
      <w:pPr>
        <w:spacing w:line="560" w:lineRule="exact"/>
        <w:jc w:val="center"/>
        <w:rPr>
          <w:rFonts w:ascii="方正小标宋简体" w:eastAsia="方正小标宋简体"/>
          <w:color w:val="FF0000"/>
          <w:sz w:val="44"/>
          <w:szCs w:val="44"/>
          <w:u w:val="single"/>
        </w:rPr>
      </w:pPr>
      <w:r>
        <w:rPr>
          <w:rFonts w:ascii="方正小标宋简体" w:eastAsia="方正小标宋简体" w:hint="eastAsia"/>
          <w:sz w:val="44"/>
          <w:szCs w:val="44"/>
        </w:rPr>
        <w:t>西华大学教职工往返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都校区与宜宾校区</w:t>
      </w:r>
    </w:p>
    <w:p w14:paraId="13BBA28B" w14:textId="77777777" w:rsidR="002C2D32" w:rsidRDefault="002C2D32" w:rsidP="002C2D3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乘  车  凭  证</w:t>
      </w:r>
    </w:p>
    <w:tbl>
      <w:tblPr>
        <w:tblStyle w:val="ab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4536"/>
      </w:tblGrid>
      <w:tr w:rsidR="006F4CFA" w14:paraId="4463D013" w14:textId="77777777">
        <w:trPr>
          <w:trHeight w:hRule="exact" w:val="686"/>
        </w:trPr>
        <w:tc>
          <w:tcPr>
            <w:tcW w:w="1702" w:type="dxa"/>
            <w:vAlign w:val="center"/>
          </w:tcPr>
          <w:p w14:paraId="4F2C321C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693" w:type="dxa"/>
            <w:vAlign w:val="center"/>
          </w:tcPr>
          <w:p w14:paraId="6D8B29A5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0EC9981B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4536" w:type="dxa"/>
            <w:vAlign w:val="center"/>
          </w:tcPr>
          <w:p w14:paraId="66DCEC58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F4CFA" w14:paraId="3369E7D3" w14:textId="77777777">
        <w:trPr>
          <w:trHeight w:hRule="exact" w:val="656"/>
        </w:trPr>
        <w:tc>
          <w:tcPr>
            <w:tcW w:w="1702" w:type="dxa"/>
            <w:vAlign w:val="center"/>
          </w:tcPr>
          <w:p w14:paraId="44323627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事由</w:t>
            </w:r>
          </w:p>
        </w:tc>
        <w:tc>
          <w:tcPr>
            <w:tcW w:w="2693" w:type="dxa"/>
            <w:vAlign w:val="center"/>
          </w:tcPr>
          <w:p w14:paraId="55545A6C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01DBC6D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乘车时间</w:t>
            </w:r>
          </w:p>
        </w:tc>
        <w:tc>
          <w:tcPr>
            <w:tcW w:w="4536" w:type="dxa"/>
            <w:vAlign w:val="center"/>
          </w:tcPr>
          <w:p w14:paraId="2FD2573F" w14:textId="77777777" w:rsidR="006F4CFA" w:rsidRDefault="004E422E">
            <w:pPr>
              <w:ind w:firstLineChars="200" w:firstLine="602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   月   日至   月  日</w:t>
            </w:r>
          </w:p>
        </w:tc>
      </w:tr>
      <w:tr w:rsidR="006F4CFA" w14:paraId="730E4B6B" w14:textId="77777777">
        <w:trPr>
          <w:trHeight w:val="1060"/>
        </w:trPr>
        <w:tc>
          <w:tcPr>
            <w:tcW w:w="4395" w:type="dxa"/>
            <w:gridSpan w:val="2"/>
            <w:vAlign w:val="center"/>
          </w:tcPr>
          <w:p w14:paraId="00EF5EA0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审核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单位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  <w:p w14:paraId="7A0DD2D9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（盖章）</w:t>
            </w:r>
          </w:p>
        </w:tc>
        <w:tc>
          <w:tcPr>
            <w:tcW w:w="6379" w:type="dxa"/>
            <w:gridSpan w:val="2"/>
            <w:vAlign w:val="center"/>
          </w:tcPr>
          <w:p w14:paraId="7F5ECDE8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14:paraId="067037BE" w14:textId="77777777" w:rsidR="006F4CFA" w:rsidRDefault="006F4C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A172ED8" w14:textId="77777777" w:rsidR="006F4CFA" w:rsidRDefault="006F4CFA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55926564" w14:textId="77777777" w:rsidR="002C2D32" w:rsidRDefault="002C2D32" w:rsidP="00BB06BE">
      <w:pPr>
        <w:spacing w:line="560" w:lineRule="exact"/>
        <w:jc w:val="center"/>
        <w:rPr>
          <w:rFonts w:ascii="方正小标宋简体" w:eastAsia="方正小标宋简体"/>
          <w:color w:val="FF0000"/>
          <w:sz w:val="44"/>
          <w:szCs w:val="44"/>
          <w:u w:val="single"/>
        </w:rPr>
      </w:pPr>
      <w:r>
        <w:rPr>
          <w:rFonts w:ascii="方正小标宋简体" w:eastAsia="方正小标宋简体" w:hint="eastAsia"/>
          <w:sz w:val="44"/>
          <w:szCs w:val="44"/>
        </w:rPr>
        <w:t>西华大学教职工往返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郫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都校区与宜宾校区</w:t>
      </w:r>
    </w:p>
    <w:p w14:paraId="6C489E9E" w14:textId="77777777" w:rsidR="002C2D32" w:rsidRDefault="002C2D32" w:rsidP="002C2D3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乘  车  凭  证</w:t>
      </w:r>
    </w:p>
    <w:tbl>
      <w:tblPr>
        <w:tblStyle w:val="ab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4536"/>
      </w:tblGrid>
      <w:tr w:rsidR="006F4CFA" w14:paraId="1F071D5F" w14:textId="77777777">
        <w:trPr>
          <w:trHeight w:hRule="exact" w:val="686"/>
        </w:trPr>
        <w:tc>
          <w:tcPr>
            <w:tcW w:w="1702" w:type="dxa"/>
            <w:vAlign w:val="center"/>
          </w:tcPr>
          <w:p w14:paraId="4133B4F9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2693" w:type="dxa"/>
            <w:vAlign w:val="center"/>
          </w:tcPr>
          <w:p w14:paraId="77B2805B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15F32357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所在单位</w:t>
            </w:r>
          </w:p>
        </w:tc>
        <w:tc>
          <w:tcPr>
            <w:tcW w:w="4536" w:type="dxa"/>
            <w:vAlign w:val="center"/>
          </w:tcPr>
          <w:p w14:paraId="2B9F72E2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F4CFA" w14:paraId="56536BD3" w14:textId="77777777">
        <w:trPr>
          <w:trHeight w:hRule="exact" w:val="656"/>
        </w:trPr>
        <w:tc>
          <w:tcPr>
            <w:tcW w:w="1702" w:type="dxa"/>
            <w:vAlign w:val="center"/>
          </w:tcPr>
          <w:p w14:paraId="6EFE941C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事由</w:t>
            </w:r>
          </w:p>
        </w:tc>
        <w:tc>
          <w:tcPr>
            <w:tcW w:w="2693" w:type="dxa"/>
            <w:vAlign w:val="center"/>
          </w:tcPr>
          <w:p w14:paraId="3784E4C4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004910F1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乘车时间</w:t>
            </w:r>
          </w:p>
        </w:tc>
        <w:tc>
          <w:tcPr>
            <w:tcW w:w="4536" w:type="dxa"/>
            <w:vAlign w:val="center"/>
          </w:tcPr>
          <w:p w14:paraId="0E1BA9F2" w14:textId="77777777" w:rsidR="006F4CFA" w:rsidRDefault="004E422E">
            <w:pPr>
              <w:ind w:firstLineChars="200" w:firstLine="602"/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年   月   日至   月  日</w:t>
            </w:r>
          </w:p>
        </w:tc>
      </w:tr>
      <w:tr w:rsidR="006F4CFA" w14:paraId="0C76F3B5" w14:textId="77777777">
        <w:trPr>
          <w:trHeight w:val="1060"/>
        </w:trPr>
        <w:tc>
          <w:tcPr>
            <w:tcW w:w="4395" w:type="dxa"/>
            <w:gridSpan w:val="2"/>
            <w:vAlign w:val="center"/>
          </w:tcPr>
          <w:p w14:paraId="595C6DBA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审核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单位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意见</w:t>
            </w:r>
          </w:p>
          <w:p w14:paraId="49EA5016" w14:textId="77777777" w:rsidR="006F4CFA" w:rsidRDefault="004E422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（盖章）</w:t>
            </w:r>
          </w:p>
        </w:tc>
        <w:tc>
          <w:tcPr>
            <w:tcW w:w="6379" w:type="dxa"/>
            <w:gridSpan w:val="2"/>
            <w:vAlign w:val="center"/>
          </w:tcPr>
          <w:p w14:paraId="3D0F3BD3" w14:textId="77777777" w:rsidR="006F4CFA" w:rsidRDefault="006F4CFA">
            <w:pPr>
              <w:jc w:val="left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14:paraId="4A70295D" w14:textId="77777777" w:rsidR="006F4CFA" w:rsidRDefault="006F4CFA">
      <w:pPr>
        <w:jc w:val="left"/>
        <w:rPr>
          <w:rFonts w:asciiTheme="majorEastAsia" w:eastAsiaTheme="majorEastAsia" w:hAnsiTheme="majorEastAsia" w:cstheme="majorEastAsia"/>
          <w:b/>
          <w:bCs/>
          <w:sz w:val="30"/>
          <w:szCs w:val="30"/>
        </w:rPr>
      </w:pPr>
    </w:p>
    <w:sectPr w:rsidR="006F4CFA" w:rsidSect="006F4CFA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45659" w14:textId="77777777" w:rsidR="00522D11" w:rsidRDefault="00522D11" w:rsidP="0039104B">
      <w:r>
        <w:separator/>
      </w:r>
    </w:p>
  </w:endnote>
  <w:endnote w:type="continuationSeparator" w:id="0">
    <w:p w14:paraId="7A35352D" w14:textId="77777777" w:rsidR="00522D11" w:rsidRDefault="00522D11" w:rsidP="0039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38C6" w14:textId="77777777" w:rsidR="00522D11" w:rsidRDefault="00522D11" w:rsidP="0039104B">
      <w:r>
        <w:separator/>
      </w:r>
    </w:p>
  </w:footnote>
  <w:footnote w:type="continuationSeparator" w:id="0">
    <w:p w14:paraId="02AF8A67" w14:textId="77777777" w:rsidR="00522D11" w:rsidRDefault="00522D11" w:rsidP="0039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B71"/>
    <w:rsid w:val="000443D7"/>
    <w:rsid w:val="0004743B"/>
    <w:rsid w:val="00057A72"/>
    <w:rsid w:val="00075012"/>
    <w:rsid w:val="000D055F"/>
    <w:rsid w:val="001729A4"/>
    <w:rsid w:val="00174E1E"/>
    <w:rsid w:val="0019267A"/>
    <w:rsid w:val="001B06BE"/>
    <w:rsid w:val="0025348E"/>
    <w:rsid w:val="002B1462"/>
    <w:rsid w:val="002C2D32"/>
    <w:rsid w:val="002D55E2"/>
    <w:rsid w:val="002E1A9A"/>
    <w:rsid w:val="003561EC"/>
    <w:rsid w:val="00360996"/>
    <w:rsid w:val="00386F92"/>
    <w:rsid w:val="0039104B"/>
    <w:rsid w:val="003D6D98"/>
    <w:rsid w:val="00443C8B"/>
    <w:rsid w:val="0046315C"/>
    <w:rsid w:val="00465952"/>
    <w:rsid w:val="00476CEC"/>
    <w:rsid w:val="004D4C8D"/>
    <w:rsid w:val="004E422E"/>
    <w:rsid w:val="00522D11"/>
    <w:rsid w:val="00533844"/>
    <w:rsid w:val="005410A7"/>
    <w:rsid w:val="00565B71"/>
    <w:rsid w:val="00567058"/>
    <w:rsid w:val="005A01FB"/>
    <w:rsid w:val="005A79E3"/>
    <w:rsid w:val="005B2592"/>
    <w:rsid w:val="005D421D"/>
    <w:rsid w:val="005F4F02"/>
    <w:rsid w:val="005F5AAD"/>
    <w:rsid w:val="0061455A"/>
    <w:rsid w:val="006631A4"/>
    <w:rsid w:val="006A3755"/>
    <w:rsid w:val="006F4CFA"/>
    <w:rsid w:val="006F7E8D"/>
    <w:rsid w:val="00773BB9"/>
    <w:rsid w:val="007C05E6"/>
    <w:rsid w:val="007C5989"/>
    <w:rsid w:val="007D1D57"/>
    <w:rsid w:val="00801B4D"/>
    <w:rsid w:val="00813FA1"/>
    <w:rsid w:val="008179FE"/>
    <w:rsid w:val="00831B39"/>
    <w:rsid w:val="00835680"/>
    <w:rsid w:val="00863A4E"/>
    <w:rsid w:val="00891A06"/>
    <w:rsid w:val="008B4317"/>
    <w:rsid w:val="008C00E5"/>
    <w:rsid w:val="008D16FF"/>
    <w:rsid w:val="00924961"/>
    <w:rsid w:val="009631CA"/>
    <w:rsid w:val="009B3281"/>
    <w:rsid w:val="009F6684"/>
    <w:rsid w:val="00A56314"/>
    <w:rsid w:val="00A67BD6"/>
    <w:rsid w:val="00AC2861"/>
    <w:rsid w:val="00B266C6"/>
    <w:rsid w:val="00B53F82"/>
    <w:rsid w:val="00B91F7A"/>
    <w:rsid w:val="00BE753C"/>
    <w:rsid w:val="00D628B6"/>
    <w:rsid w:val="00D736A2"/>
    <w:rsid w:val="00E466B7"/>
    <w:rsid w:val="00EB601D"/>
    <w:rsid w:val="00F117FA"/>
    <w:rsid w:val="00F24F53"/>
    <w:rsid w:val="00FD2580"/>
    <w:rsid w:val="00FE1BFB"/>
    <w:rsid w:val="00FE3818"/>
    <w:rsid w:val="00FF0491"/>
    <w:rsid w:val="00FF5D7D"/>
    <w:rsid w:val="0FDA0DBE"/>
    <w:rsid w:val="179F2A6E"/>
    <w:rsid w:val="2668551B"/>
    <w:rsid w:val="2E6A648C"/>
    <w:rsid w:val="304B75CB"/>
    <w:rsid w:val="307533AF"/>
    <w:rsid w:val="3A7A3ADA"/>
    <w:rsid w:val="3E712C5D"/>
    <w:rsid w:val="4219377D"/>
    <w:rsid w:val="4A4F6697"/>
    <w:rsid w:val="4CDD62E5"/>
    <w:rsid w:val="4DC11F69"/>
    <w:rsid w:val="4FAF62CF"/>
    <w:rsid w:val="58594C4A"/>
    <w:rsid w:val="64E14168"/>
    <w:rsid w:val="6547221C"/>
    <w:rsid w:val="6FB5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D7F8F8"/>
  <w15:docId w15:val="{9F4676AE-A94C-4F1D-A895-9EB9EBB5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4C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6F4CFA"/>
    <w:pPr>
      <w:ind w:leftChars="2500" w:left="100"/>
    </w:pPr>
  </w:style>
  <w:style w:type="paragraph" w:styleId="a5">
    <w:name w:val="Balloon Text"/>
    <w:basedOn w:val="a"/>
    <w:link w:val="a6"/>
    <w:qFormat/>
    <w:rsid w:val="006F4CFA"/>
    <w:rPr>
      <w:sz w:val="18"/>
      <w:szCs w:val="18"/>
    </w:rPr>
  </w:style>
  <w:style w:type="paragraph" w:styleId="a7">
    <w:name w:val="footer"/>
    <w:basedOn w:val="a"/>
    <w:link w:val="a8"/>
    <w:qFormat/>
    <w:rsid w:val="006F4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6F4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6F4C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批注框文本 字符"/>
    <w:basedOn w:val="a0"/>
    <w:link w:val="a5"/>
    <w:qFormat/>
    <w:rsid w:val="006F4CFA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rsid w:val="006F4CFA"/>
    <w:rPr>
      <w:kern w:val="2"/>
      <w:sz w:val="21"/>
      <w:szCs w:val="24"/>
    </w:rPr>
  </w:style>
  <w:style w:type="character" w:customStyle="1" w:styleId="aa">
    <w:name w:val="页眉 字符"/>
    <w:basedOn w:val="a0"/>
    <w:link w:val="a9"/>
    <w:rsid w:val="006F4CFA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sid w:val="006F4C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guojj</dc:creator>
  <cp:lastModifiedBy>李芩旭</cp:lastModifiedBy>
  <cp:revision>3</cp:revision>
  <cp:lastPrinted>2019-03-07T00:18:00Z</cp:lastPrinted>
  <dcterms:created xsi:type="dcterms:W3CDTF">2019-03-07T00:21:00Z</dcterms:created>
  <dcterms:modified xsi:type="dcterms:W3CDTF">2023-04-04T00:53:00Z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