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outlineLvl w:val="0"/>
      </w:pPr>
      <w:bookmarkStart w:id="0" w:name="_Toc23248"/>
      <w:r>
        <w:rPr>
          <w:rFonts w:hint="eastAsia"/>
          <w:b/>
          <w:bCs/>
          <w:sz w:val="32"/>
          <w:szCs w:val="32"/>
        </w:rPr>
        <w:t>西华大学宜宾校区第一届</w:t>
      </w:r>
      <w:r>
        <w:rPr>
          <w:rFonts w:hint="eastAsia"/>
          <w:b/>
          <w:bCs/>
          <w:sz w:val="32"/>
          <w:szCs w:val="24"/>
        </w:rPr>
        <w:t>迷你马拉松比赛安全承诺书</w:t>
      </w:r>
      <w:bookmarkEnd w:id="0"/>
    </w:p>
    <w:p>
      <w:pPr>
        <w:rPr>
          <w:rFonts w:hint="eastAsia" w:eastAsia="仿宋"/>
          <w:lang w:eastAsia="zh-CN"/>
        </w:rPr>
      </w:pPr>
      <w:r>
        <w:t>为了使比赛得以顺利进行，更为了共同维护校园和谐文明，本人愿作出如下承诺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</w:pPr>
      <w:r>
        <w:t>本人已经清楚认识到参加该比赛有一定的运动风险，本人已完全了解自己的身体状况，无患心脑血管疾病，确认自己身体健康状况良好，具备参赛条件。本人承诺如出现意外，自愿承担参加该比赛而造成的</w:t>
      </w:r>
      <w:r>
        <w:rPr>
          <w:rFonts w:hint="eastAsia"/>
          <w:lang w:val="en-US" w:eastAsia="zh-CN"/>
        </w:rPr>
        <w:t>一</w:t>
      </w:r>
      <w:r>
        <w:t>切意外伤害和损失。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</w:pPr>
      <w:r>
        <w:t>本人全面理解并同意遵守组委会制订的各项规程、规则、规定、要求及采取的各项措施。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</w:pPr>
      <w:r>
        <w:t>本人承诺文明参赛，尊重裁判和其他参赛人员，保证不出现打架、斗殴或辱骂裁判等行为。如果有以上现象发生，愿意接受组委会做出的裁决，并接受按学校纪律做出的相应处理。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</w:pPr>
      <w:r>
        <w:t>本人承诺以自己的名义参赛，决不冒名顶替，保证按照比赛赛程认真完成比赛，绝不虚报比赛结果。如果有以上现象发生，愿意接受组委会做出的裁决，并接受按学校纪律做出的相应处理。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</w:pPr>
      <w:r>
        <w:rPr>
          <w:rFonts w:hint="eastAsia"/>
          <w:lang w:val="en-US" w:eastAsia="zh-CN"/>
        </w:rPr>
        <w:t>凡对上述情况隐瞒者，后果自负。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</w:pPr>
      <w:r>
        <w:t>本人已认真阅读并全面理解以上内容，且对上述所有内容予以确认。</w:t>
      </w:r>
    </w:p>
    <w:p>
      <w:pPr>
        <w:pStyle w:val="2"/>
        <w:outlineLvl w:val="9"/>
      </w:pPr>
    </w:p>
    <w:p>
      <w:pPr>
        <w:ind w:firstLine="0" w:firstLineChars="0"/>
      </w:pPr>
      <w:r>
        <w:rPr>
          <w:rFonts w:hint="eastAsia"/>
        </w:rPr>
        <w:t xml:space="preserve">          </w:t>
      </w:r>
      <w:r>
        <w:t>学生(签名)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                </w:t>
      </w:r>
      <w:r>
        <w:t>年</w:t>
      </w:r>
      <w:r>
        <w:rPr>
          <w:rFonts w:hint="eastAsia"/>
        </w:rPr>
        <w:t xml:space="preserve">    </w:t>
      </w:r>
      <w:r>
        <w:t>月</w:t>
      </w:r>
      <w:r>
        <w:rPr>
          <w:rFonts w:hint="eastAsia"/>
        </w:rPr>
        <w:t xml:space="preserve">    </w:t>
      </w:r>
      <w: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B3842"/>
    <w:multiLevelType w:val="singleLevel"/>
    <w:tmpl w:val="F7FB38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0D64"/>
    <w:rsid w:val="2572168A"/>
    <w:rsid w:val="37DF4AB2"/>
    <w:rsid w:val="554E501B"/>
    <w:rsid w:val="75C0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579" w:lineRule="auto"/>
      <w:ind w:firstLine="0" w:firstLineChars="0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2022-04-13T10:26:00Z</dcterms:created>
  <dc:creator>MESSI</dc:creator>
  <cp:lastModifiedBy>联测促改改改</cp:lastModifiedBy>
  <dcterms:modified xsi:type="dcterms:W3CDTF">2022-04-25T01:09:39Z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7EE461F4045142CBBCB8416F724853A1</vt:lpwstr>
  </property>
  <property fmtid="{D5CDD505-2E9C-101B-9397-08002B2CF9AE}" pid="4" name="commondata">
    <vt:lpwstr>eyJoZGlkIjoiZTYwMjQ1NjlkNDViNGY0MzNiMTAzMGI5ZjZmY2I2MTQifQ==</vt:lpwstr>
  </property>
</Properties>
</file>